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6567AD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5C163B">
        <w:rPr>
          <w:b/>
          <w:bCs/>
          <w:u w:val="single"/>
        </w:rPr>
        <w:t>о 2</w:t>
      </w:r>
      <w:r w:rsidRPr="009A4454">
        <w:rPr>
          <w:b/>
          <w:bCs/>
          <w:u w:val="single"/>
        </w:rPr>
        <w:t xml:space="preserve"> по </w:t>
      </w:r>
      <w:r w:rsidR="005C163B">
        <w:rPr>
          <w:b/>
          <w:bCs/>
          <w:u w:val="single"/>
        </w:rPr>
        <w:t>5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28D9385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16750D">
        <w:rPr>
          <w:u w:val="single"/>
        </w:rPr>
        <w:t>геометрия</w:t>
      </w:r>
    </w:p>
    <w:p w14:paraId="6EF7438F" w14:textId="767BA500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C484E">
        <w:rPr>
          <w:u w:val="single"/>
        </w:rPr>
        <w:t>8</w:t>
      </w:r>
      <w:r w:rsidR="00401C6E" w:rsidRPr="00401C6E">
        <w:rPr>
          <w:u w:val="single"/>
        </w:rPr>
        <w:t xml:space="preserve"> «</w:t>
      </w:r>
      <w:r w:rsidR="00E9369F">
        <w:rPr>
          <w:u w:val="single"/>
        </w:rPr>
        <w:t>Б</w:t>
      </w:r>
      <w:r w:rsidR="00401C6E" w:rsidRPr="00401C6E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051B6B02" w:rsidR="008F6278" w:rsidRDefault="0016750D">
            <w:r>
              <w:t>4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4BB66A03" w14:textId="4E5DEBFF" w:rsidR="00401C6E" w:rsidRPr="00401C6E" w:rsidRDefault="0016750D">
            <w:r>
              <w:t>Средняя линия треугольника.</w:t>
            </w:r>
          </w:p>
        </w:tc>
        <w:tc>
          <w:tcPr>
            <w:tcW w:w="1840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7151CD45" w:rsidR="008F6278" w:rsidRPr="004C484E" w:rsidRDefault="0016750D">
            <w:r>
              <w:t>С 146 пункт 62 – теория. Карточка (будет отправлена в группу класса)</w:t>
            </w:r>
          </w:p>
        </w:tc>
        <w:tc>
          <w:tcPr>
            <w:tcW w:w="2834" w:type="dxa"/>
          </w:tcPr>
          <w:p w14:paraId="761D6C6E" w14:textId="7391A4F8" w:rsidR="004046B9" w:rsidRPr="004C484E" w:rsidRDefault="004046B9">
            <w:r>
              <w:t xml:space="preserve">Фото </w:t>
            </w:r>
            <w:r w:rsidR="00EE2A17">
              <w:t>упр</w:t>
            </w:r>
            <w:r w:rsidR="00C11539">
              <w:t xml:space="preserve">ажнений </w:t>
            </w:r>
            <w:r>
              <w:t>н</w:t>
            </w:r>
            <w:r w:rsidR="00E9369F">
              <w:t xml:space="preserve">а </w:t>
            </w:r>
          </w:p>
          <w:p w14:paraId="6BC83CF0" w14:textId="774B6D60" w:rsidR="00C00E71" w:rsidRPr="00E9369F" w:rsidRDefault="00E9369F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WhatsApp. </w:t>
            </w:r>
          </w:p>
        </w:tc>
        <w:tc>
          <w:tcPr>
            <w:tcW w:w="1840" w:type="dxa"/>
          </w:tcPr>
          <w:p w14:paraId="7BD6AA10" w14:textId="3ABB310E" w:rsidR="008F6278" w:rsidRDefault="0016750D">
            <w:r>
              <w:t>4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 w:rsidR="00E9369F">
              <w:t>21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4AF9FA93" w:rsidR="008F6278" w:rsidRDefault="008F6278"/>
        </w:tc>
      </w:tr>
      <w:tr w:rsidR="008F6278" w14:paraId="480E360C" w14:textId="77777777" w:rsidTr="00C11539">
        <w:tc>
          <w:tcPr>
            <w:tcW w:w="843" w:type="dxa"/>
          </w:tcPr>
          <w:p w14:paraId="58F891DA" w14:textId="7319F6A3" w:rsidR="008F6278" w:rsidRDefault="0016750D">
            <w:r>
              <w:t>5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53004E95" w14:textId="76339349" w:rsidR="008F6278" w:rsidRDefault="0016750D">
            <w:r>
              <w:t xml:space="preserve">Средняя линия треугольника. Решение задач. </w:t>
            </w:r>
          </w:p>
        </w:tc>
        <w:tc>
          <w:tcPr>
            <w:tcW w:w="1840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0B820947" w:rsidR="008F6278" w:rsidRDefault="0016750D">
            <w:r w:rsidRPr="0016750D">
              <w:t>С 146 пункт 62 – теория. Карточка (будет отправлена в группу класса)</w:t>
            </w:r>
          </w:p>
        </w:tc>
        <w:tc>
          <w:tcPr>
            <w:tcW w:w="2834" w:type="dxa"/>
          </w:tcPr>
          <w:p w14:paraId="029EE1EF" w14:textId="3C0F6337" w:rsidR="008F6278" w:rsidRDefault="004046B9">
            <w:r>
              <w:t xml:space="preserve">Фото </w:t>
            </w:r>
            <w:r w:rsidR="00C00E71">
              <w:t>заданий</w:t>
            </w:r>
            <w:r>
              <w:t xml:space="preserve"> на</w:t>
            </w:r>
          </w:p>
          <w:p w14:paraId="2B5E44B1" w14:textId="141BF4EF" w:rsidR="004046B9" w:rsidRDefault="00E9369F">
            <w:proofErr w:type="spellStart"/>
            <w:r w:rsidRPr="00E9369F">
              <w:t>WhatsApp</w:t>
            </w:r>
            <w:proofErr w:type="spellEnd"/>
            <w:r w:rsidRPr="00E9369F">
              <w:t>.</w:t>
            </w:r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27E9AF62" w:rsidR="008F6278" w:rsidRDefault="0016750D">
            <w:r>
              <w:t>7</w:t>
            </w:r>
            <w:r w:rsidR="004B2A13">
              <w:t>.0</w:t>
            </w:r>
            <w:r w:rsidR="001A3C74"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730EA72D" w:rsidR="008F6278" w:rsidRDefault="008F6278"/>
        </w:tc>
      </w:tr>
    </w:tbl>
    <w:p w14:paraId="1B608214" w14:textId="0009DFF4" w:rsidR="001F63F0" w:rsidRPr="004C484E" w:rsidRDefault="001F63F0" w:rsidP="00C11539"/>
    <w:sectPr w:rsidR="001F63F0" w:rsidRPr="004C484E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6750D"/>
    <w:rsid w:val="001A3C74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B2A13"/>
    <w:rsid w:val="004C484E"/>
    <w:rsid w:val="005C163B"/>
    <w:rsid w:val="005C56A3"/>
    <w:rsid w:val="005D443F"/>
    <w:rsid w:val="006A0AE0"/>
    <w:rsid w:val="007366D3"/>
    <w:rsid w:val="00773022"/>
    <w:rsid w:val="008262B4"/>
    <w:rsid w:val="008F6278"/>
    <w:rsid w:val="009A4454"/>
    <w:rsid w:val="00A229A3"/>
    <w:rsid w:val="00B47389"/>
    <w:rsid w:val="00C00E71"/>
    <w:rsid w:val="00C11539"/>
    <w:rsid w:val="00C50FCF"/>
    <w:rsid w:val="00CB0BA5"/>
    <w:rsid w:val="00E9369F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27</cp:revision>
  <dcterms:created xsi:type="dcterms:W3CDTF">2020-03-30T14:07:00Z</dcterms:created>
  <dcterms:modified xsi:type="dcterms:W3CDTF">2022-02-01T17:20:00Z</dcterms:modified>
</cp:coreProperties>
</file>